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94C8" w14:textId="77777777" w:rsidR="00912FDE" w:rsidRPr="00912FDE" w:rsidRDefault="00912FDE" w:rsidP="00912FDE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12FDE">
        <w:rPr>
          <w:rFonts w:ascii="標楷體" w:eastAsia="標楷體" w:hAnsi="標楷體" w:cs="Calibri" w:hint="eastAsia"/>
          <w:b/>
          <w:bCs/>
          <w:kern w:val="0"/>
          <w:szCs w:val="24"/>
          <w:u w:val="single"/>
        </w:rPr>
        <w:t xml:space="preserve">110 </w:t>
      </w:r>
      <w:r w:rsidRPr="00912FDE">
        <w:rPr>
          <w:rFonts w:ascii="標楷體" w:eastAsia="標楷體" w:hAnsi="標楷體" w:cs="Calibri" w:hint="eastAsia"/>
          <w:b/>
          <w:bCs/>
          <w:kern w:val="0"/>
          <w:szCs w:val="24"/>
        </w:rPr>
        <w:t>學年度</w:t>
      </w:r>
      <w:r w:rsidRPr="00912FDE">
        <w:rPr>
          <w:rFonts w:ascii="標楷體" w:eastAsia="標楷體" w:hAnsi="標楷體" w:cs="Calibri" w:hint="eastAsia"/>
          <w:b/>
          <w:bCs/>
          <w:kern w:val="0"/>
          <w:szCs w:val="24"/>
          <w:u w:val="single"/>
        </w:rPr>
        <w:t xml:space="preserve"> 動機科學會</w:t>
      </w:r>
      <w:r w:rsidRPr="00912FDE">
        <w:rPr>
          <w:rFonts w:ascii="標楷體" w:eastAsia="標楷體" w:hAnsi="標楷體" w:cs="Calibri" w:hint="eastAsia"/>
          <w:b/>
          <w:bCs/>
          <w:kern w:val="0"/>
          <w:szCs w:val="24"/>
        </w:rPr>
        <w:t>（科學會）幹部名單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60"/>
        <w:gridCol w:w="1950"/>
      </w:tblGrid>
      <w:tr w:rsidR="00912FDE" w:rsidRPr="00912FDE" w14:paraId="6BC1D6FD" w14:textId="77777777" w:rsidTr="00912FDE">
        <w:trPr>
          <w:trHeight w:val="37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A6E2F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職</w:t>
            </w:r>
            <w:r w:rsidRPr="00912FDE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 xml:space="preserve">  稱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1DD63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班  級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6F069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姓  名</w:t>
            </w:r>
          </w:p>
        </w:tc>
      </w:tr>
      <w:tr w:rsidR="00912FDE" w:rsidRPr="00912FDE" w14:paraId="432D58A4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1A904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社　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9DB0BA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新細明體"/>
                <w:kern w:val="0"/>
                <w:szCs w:val="24"/>
              </w:rPr>
              <w:t>二動二乙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1CB34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12FDE">
              <w:rPr>
                <w:rFonts w:ascii="標楷體" w:eastAsia="標楷體" w:hAnsi="標楷體" w:cs="新細明體"/>
                <w:kern w:val="0"/>
                <w:szCs w:val="24"/>
              </w:rPr>
              <w:t>牟明柔</w:t>
            </w:r>
            <w:proofErr w:type="gramEnd"/>
          </w:p>
        </w:tc>
      </w:tr>
      <w:tr w:rsidR="00912FDE" w:rsidRPr="00912FDE" w14:paraId="436674C1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E61BF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副社長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E8B1E1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CE83F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楊曜駿</w:t>
            </w:r>
          </w:p>
        </w:tc>
      </w:tr>
      <w:tr w:rsidR="00912FDE" w:rsidRPr="00912FDE" w14:paraId="350A6AF4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9EEF9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活動組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19EA6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E01820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陳韋宏</w:t>
            </w:r>
          </w:p>
        </w:tc>
      </w:tr>
      <w:tr w:rsidR="00912FDE" w:rsidRPr="00912FDE" w14:paraId="54DFCC24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B5D89F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公關組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43EA1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36B7F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游</w:t>
            </w:r>
            <w:proofErr w:type="gramEnd"/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承融</w:t>
            </w:r>
          </w:p>
        </w:tc>
      </w:tr>
      <w:tr w:rsidR="00912FDE" w:rsidRPr="00912FDE" w14:paraId="5982CAC7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75539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文宣組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7D44DF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C7FEB1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陳昶文</w:t>
            </w:r>
          </w:p>
        </w:tc>
      </w:tr>
      <w:tr w:rsidR="00912FDE" w:rsidRPr="00912FDE" w14:paraId="2491D188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AA2583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財務組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DD7AC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F7CD76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林孝樺</w:t>
            </w:r>
          </w:p>
        </w:tc>
      </w:tr>
      <w:tr w:rsidR="00912FDE" w:rsidRPr="00912FDE" w14:paraId="1D5A9435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00196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財務組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98D4B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DE39C2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廖安庭</w:t>
            </w:r>
          </w:p>
        </w:tc>
      </w:tr>
      <w:tr w:rsidR="00912FDE" w:rsidRPr="00912FDE" w14:paraId="70E65F40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468BB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資訊組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629F9B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D6B3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林</w:t>
            </w:r>
            <w:proofErr w:type="gramStart"/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淯婷</w:t>
            </w:r>
            <w:proofErr w:type="gramEnd"/>
          </w:p>
        </w:tc>
      </w:tr>
      <w:tr w:rsidR="00912FDE" w:rsidRPr="00912FDE" w14:paraId="0714E3A4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10C5D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器材組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43E33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31262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龎禎彥</w:t>
            </w:r>
          </w:p>
        </w:tc>
      </w:tr>
      <w:tr w:rsidR="00912FDE" w:rsidRPr="00912FDE" w14:paraId="1D22E789" w14:textId="77777777" w:rsidTr="00912FDE">
        <w:trPr>
          <w:jc w:val="center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6DBA3B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美工組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575A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二動二乙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BA0372" w14:textId="77777777" w:rsidR="00912FDE" w:rsidRPr="00912FDE" w:rsidRDefault="00912FDE" w:rsidP="00912F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2FDE">
              <w:rPr>
                <w:rFonts w:ascii="標楷體" w:eastAsia="標楷體" w:hAnsi="標楷體" w:cs="Calibri" w:hint="eastAsia"/>
                <w:kern w:val="0"/>
                <w:szCs w:val="24"/>
              </w:rPr>
              <w:t>黃柏睿</w:t>
            </w:r>
          </w:p>
        </w:tc>
      </w:tr>
    </w:tbl>
    <w:p w14:paraId="1BE5316A" w14:textId="77777777" w:rsidR="00E97DE6" w:rsidRDefault="00E97DE6"/>
    <w:sectPr w:rsidR="00E97D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DE"/>
    <w:rsid w:val="00912FDE"/>
    <w:rsid w:val="00E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3AA8"/>
  <w15:chartTrackingRefBased/>
  <w15:docId w15:val="{DDC679CD-078F-4363-9AC9-4A7DFB3B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2F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2022-09-06T15:54:00Z</dcterms:created>
  <dcterms:modified xsi:type="dcterms:W3CDTF">2022-09-06T15:55:00Z</dcterms:modified>
</cp:coreProperties>
</file>